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64" w:rsidRDefault="00913147" w:rsidP="00913147">
      <w:pPr>
        <w:jc w:val="center"/>
        <w:rPr>
          <w:b/>
        </w:rPr>
      </w:pPr>
      <w:bookmarkStart w:id="0" w:name="_GoBack"/>
      <w:bookmarkEnd w:id="0"/>
      <w:r w:rsidRPr="00913147">
        <w:rPr>
          <w:b/>
        </w:rPr>
        <w:t>Unit 2 Lesson Plan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2258"/>
      </w:tblGrid>
      <w:tr w:rsidR="00913147" w:rsidTr="00951286"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1:</w:t>
            </w:r>
            <w:r>
              <w:t xml:space="preserve"> </w:t>
            </w:r>
          </w:p>
          <w:p w:rsidR="00913147" w:rsidRDefault="00913147" w:rsidP="00951286">
            <w:r>
              <w:t>Review the elements of a narrative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2:</w:t>
            </w:r>
            <w:r>
              <w:t xml:space="preserve"> </w:t>
            </w:r>
          </w:p>
          <w:p w:rsidR="00913147" w:rsidRDefault="00913147" w:rsidP="00951286">
            <w:r>
              <w:t>Whole class model of writing a narrative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3</w:t>
            </w:r>
            <w:r>
              <w:t xml:space="preserve">: </w:t>
            </w:r>
          </w:p>
          <w:p w:rsidR="00913147" w:rsidRDefault="00913147" w:rsidP="00951286">
            <w:r>
              <w:t>Students choose a poster and write a rough draft of historical fiction narrative using the components evidenced in the poster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4:</w:t>
            </w:r>
            <w:r>
              <w:t xml:space="preserve"> </w:t>
            </w:r>
          </w:p>
          <w:p w:rsidR="00913147" w:rsidRDefault="00913147" w:rsidP="00951286">
            <w:r>
              <w:t>Students choose a poster and write a rough draft of historical fiction narrative using the components evidenced in the poster</w:t>
            </w:r>
          </w:p>
          <w:p w:rsidR="00913147" w:rsidRDefault="00913147" w:rsidP="00951286">
            <w:r w:rsidRPr="00BB6CD6">
              <w:rPr>
                <w:b/>
              </w:rPr>
              <w:t>*End of Task 1</w:t>
            </w:r>
          </w:p>
        </w:tc>
        <w:tc>
          <w:tcPr>
            <w:tcW w:w="2258" w:type="dxa"/>
          </w:tcPr>
          <w:p w:rsidR="00913147" w:rsidRPr="00BB6CD6" w:rsidRDefault="00913147" w:rsidP="00951286">
            <w:pPr>
              <w:rPr>
                <w:b/>
              </w:rPr>
            </w:pPr>
            <w:r w:rsidRPr="00BB6CD6">
              <w:rPr>
                <w:b/>
              </w:rPr>
              <w:t>Day 5</w:t>
            </w:r>
            <w:r>
              <w:rPr>
                <w:b/>
              </w:rPr>
              <w:t>:</w:t>
            </w:r>
          </w:p>
          <w:p w:rsidR="00913147" w:rsidRDefault="00913147" w:rsidP="00951286">
            <w:r>
              <w:t>Groups of students read selections of fictional literature and discover character traits for selections</w:t>
            </w:r>
          </w:p>
          <w:p w:rsidR="00913147" w:rsidRDefault="00913147" w:rsidP="00951286"/>
        </w:tc>
      </w:tr>
      <w:tr w:rsidR="00913147" w:rsidTr="00951286">
        <w:tc>
          <w:tcPr>
            <w:tcW w:w="1915" w:type="dxa"/>
          </w:tcPr>
          <w:p w:rsidR="00913147" w:rsidRPr="00BB6CD6" w:rsidRDefault="00913147" w:rsidP="00951286">
            <w:pPr>
              <w:rPr>
                <w:b/>
              </w:rPr>
            </w:pPr>
            <w:r w:rsidRPr="00BB6CD6">
              <w:rPr>
                <w:b/>
              </w:rPr>
              <w:t>Day 6</w:t>
            </w:r>
            <w:r>
              <w:rPr>
                <w:b/>
              </w:rPr>
              <w:t>:</w:t>
            </w:r>
            <w:r w:rsidRPr="00BB6CD6">
              <w:rPr>
                <w:b/>
              </w:rPr>
              <w:t xml:space="preserve"> </w:t>
            </w:r>
          </w:p>
          <w:p w:rsidR="00913147" w:rsidRDefault="00913147" w:rsidP="00951286">
            <w:r>
              <w:t>Review and reflect on groups discovery- creating a list of possible character traits</w:t>
            </w:r>
          </w:p>
          <w:p w:rsidR="00913147" w:rsidRDefault="00913147" w:rsidP="00951286"/>
          <w:p w:rsidR="00913147" w:rsidRPr="00BB6CD6" w:rsidRDefault="00913147" w:rsidP="00951286">
            <w:pPr>
              <w:rPr>
                <w:b/>
              </w:rPr>
            </w:pP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7:</w:t>
            </w:r>
            <w:r>
              <w:t xml:space="preserve"> </w:t>
            </w:r>
          </w:p>
          <w:p w:rsidR="00913147" w:rsidRDefault="00913147" w:rsidP="00951286">
            <w:r>
              <w:t>Groups read a piece of fictional literature and determine a character traits- they use evidence to support their traits, via a graphic organizer</w:t>
            </w:r>
          </w:p>
          <w:p w:rsidR="00913147" w:rsidRDefault="00913147" w:rsidP="00951286"/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8</w:t>
            </w:r>
            <w:r>
              <w:t xml:space="preserve">: </w:t>
            </w:r>
          </w:p>
          <w:p w:rsidR="00913147" w:rsidRDefault="00913147" w:rsidP="00951286">
            <w:r>
              <w:t>Students will read a piece of fictional literature and create a product that shows the character’s trait and the evidence that supports the chosen trait</w:t>
            </w:r>
          </w:p>
          <w:p w:rsidR="00913147" w:rsidRDefault="00913147" w:rsidP="00951286"/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9:</w:t>
            </w:r>
            <w:r>
              <w:t xml:space="preserve"> </w:t>
            </w:r>
          </w:p>
          <w:p w:rsidR="00913147" w:rsidRDefault="00913147" w:rsidP="00951286">
            <w:r>
              <w:t>Students will apply the information gained about character traits and edit and revise their narratives to reflect their knowledge of character traits</w:t>
            </w:r>
          </w:p>
        </w:tc>
        <w:tc>
          <w:tcPr>
            <w:tcW w:w="2258" w:type="dxa"/>
          </w:tcPr>
          <w:p w:rsidR="00913147" w:rsidRDefault="00913147" w:rsidP="00951286">
            <w:r w:rsidRPr="00BB6CD6">
              <w:rPr>
                <w:b/>
              </w:rPr>
              <w:t>Day 10:</w:t>
            </w:r>
            <w:r>
              <w:t xml:space="preserve"> </w:t>
            </w:r>
          </w:p>
          <w:p w:rsidR="00913147" w:rsidRDefault="00913147" w:rsidP="00951286">
            <w:pPr>
              <w:rPr>
                <w:b/>
              </w:rPr>
            </w:pPr>
            <w:r>
              <w:t>Students will apply the information gained about character traits and edit and revise their narratives to reflect their knowledge of character traits</w:t>
            </w:r>
          </w:p>
          <w:p w:rsidR="00913147" w:rsidRDefault="00913147" w:rsidP="00951286">
            <w:r>
              <w:rPr>
                <w:b/>
              </w:rPr>
              <w:t>*End of Task 2</w:t>
            </w:r>
          </w:p>
        </w:tc>
      </w:tr>
      <w:tr w:rsidR="00913147" w:rsidTr="00951286"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11:</w:t>
            </w:r>
            <w:r>
              <w:t xml:space="preserve"> </w:t>
            </w:r>
          </w:p>
          <w:p w:rsidR="00913147" w:rsidRDefault="00913147" w:rsidP="00951286">
            <w:r>
              <w:t>Groups of students read selections of fictional literature and discover themes for selections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12:</w:t>
            </w:r>
            <w:r>
              <w:t xml:space="preserve"> </w:t>
            </w:r>
          </w:p>
          <w:p w:rsidR="00913147" w:rsidRDefault="00913147" w:rsidP="00951286">
            <w:r>
              <w:t>Review and reflect on groups discovery- creating a list of possible themes</w:t>
            </w:r>
          </w:p>
          <w:p w:rsidR="00913147" w:rsidRDefault="00913147" w:rsidP="00951286"/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13:</w:t>
            </w:r>
            <w:r>
              <w:t xml:space="preserve"> </w:t>
            </w:r>
          </w:p>
          <w:p w:rsidR="00913147" w:rsidRDefault="00913147" w:rsidP="00913147">
            <w:r>
              <w:t>Groups read a piece of fictional literature and determine a theme- they use evidence to support their theme, via a graphic organizer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14:</w:t>
            </w:r>
            <w:r>
              <w:t xml:space="preserve"> </w:t>
            </w:r>
          </w:p>
          <w:p w:rsidR="00913147" w:rsidRDefault="00913147" w:rsidP="00951286"/>
          <w:p w:rsidR="00913147" w:rsidRDefault="00913147" w:rsidP="00951286">
            <w:r>
              <w:t>Students will individually  read a piece of fictional literature and identify the theme and evidence in a graphic organizer</w:t>
            </w:r>
          </w:p>
        </w:tc>
        <w:tc>
          <w:tcPr>
            <w:tcW w:w="2258" w:type="dxa"/>
          </w:tcPr>
          <w:p w:rsidR="00913147" w:rsidRDefault="00913147" w:rsidP="00951286">
            <w:r w:rsidRPr="00BB6CD6">
              <w:rPr>
                <w:b/>
              </w:rPr>
              <w:t>Day 15:</w:t>
            </w:r>
            <w:r>
              <w:t xml:space="preserve"> </w:t>
            </w:r>
          </w:p>
          <w:p w:rsidR="00913147" w:rsidRDefault="00913147" w:rsidP="00951286">
            <w:r>
              <w:t>Students will apply their gained knowledge about theme and edit and revise their narratives to reflect knowledge gained</w:t>
            </w:r>
          </w:p>
        </w:tc>
      </w:tr>
      <w:tr w:rsidR="00913147" w:rsidTr="00951286"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16:</w:t>
            </w:r>
            <w:r>
              <w:t xml:space="preserve"> </w:t>
            </w:r>
          </w:p>
          <w:p w:rsidR="00913147" w:rsidRDefault="00913147" w:rsidP="00951286">
            <w:r>
              <w:t>Students will apply their gained knowledge about theme and edit and revise their narratives to reflect knowledge gained</w:t>
            </w:r>
          </w:p>
          <w:p w:rsidR="00913147" w:rsidRDefault="00913147" w:rsidP="00951286">
            <w:r>
              <w:rPr>
                <w:b/>
              </w:rPr>
              <w:t>*End of Task 3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17:</w:t>
            </w:r>
            <w:r>
              <w:t xml:space="preserve"> </w:t>
            </w:r>
          </w:p>
          <w:p w:rsidR="00913147" w:rsidRDefault="00913147" w:rsidP="00951286"/>
          <w:p w:rsidR="00913147" w:rsidRPr="00BB6CD6" w:rsidRDefault="00913147" w:rsidP="00951286">
            <w:pPr>
              <w:jc w:val="center"/>
              <w:rPr>
                <w:b/>
                <w:u w:val="single"/>
              </w:rPr>
            </w:pPr>
            <w:r w:rsidRPr="00BB6CD6">
              <w:rPr>
                <w:b/>
                <w:u w:val="single"/>
              </w:rPr>
              <w:t>Post Test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18:</w:t>
            </w:r>
            <w:r>
              <w:t xml:space="preserve"> </w:t>
            </w:r>
          </w:p>
          <w:p w:rsidR="00913147" w:rsidRDefault="00913147" w:rsidP="00951286">
            <w:r>
              <w:t>Illustrate and publish their stories for presentation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19:</w:t>
            </w:r>
            <w:r>
              <w:t xml:space="preserve"> </w:t>
            </w:r>
          </w:p>
          <w:p w:rsidR="00913147" w:rsidRDefault="00913147" w:rsidP="00951286">
            <w:r>
              <w:t>Illustrate and publish their stories for presentation</w:t>
            </w:r>
          </w:p>
        </w:tc>
        <w:tc>
          <w:tcPr>
            <w:tcW w:w="2258" w:type="dxa"/>
          </w:tcPr>
          <w:p w:rsidR="00913147" w:rsidRDefault="00913147" w:rsidP="00951286">
            <w:r w:rsidRPr="00BB6CD6">
              <w:rPr>
                <w:b/>
              </w:rPr>
              <w:t>Day 20</w:t>
            </w:r>
            <w:r>
              <w:t xml:space="preserve">: </w:t>
            </w:r>
          </w:p>
          <w:p w:rsidR="00913147" w:rsidRDefault="00913147" w:rsidP="00951286">
            <w:r>
              <w:t>Illustrate and publish their stories for presentation</w:t>
            </w:r>
          </w:p>
        </w:tc>
      </w:tr>
      <w:tr w:rsidR="00913147" w:rsidTr="00951286"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21:</w:t>
            </w:r>
            <w:r>
              <w:t xml:space="preserve"> </w:t>
            </w:r>
          </w:p>
          <w:p w:rsidR="00913147" w:rsidRDefault="00913147" w:rsidP="00951286">
            <w:r>
              <w:t>Students present their stories in group settings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22:</w:t>
            </w:r>
            <w:r>
              <w:t xml:space="preserve"> </w:t>
            </w:r>
          </w:p>
          <w:p w:rsidR="00913147" w:rsidRDefault="00913147" w:rsidP="00951286">
            <w:r>
              <w:t xml:space="preserve">Students present their stories in group settings 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23:</w:t>
            </w:r>
            <w:r>
              <w:t xml:space="preserve"> </w:t>
            </w:r>
          </w:p>
          <w:p w:rsidR="00913147" w:rsidRDefault="00913147" w:rsidP="00951286">
            <w:r>
              <w:t>Students present their stories in group settings</w:t>
            </w:r>
          </w:p>
          <w:p w:rsidR="00913147" w:rsidRDefault="00913147" w:rsidP="00951286">
            <w:r>
              <w:rPr>
                <w:b/>
              </w:rPr>
              <w:t>*End of Task 4</w:t>
            </w:r>
          </w:p>
        </w:tc>
        <w:tc>
          <w:tcPr>
            <w:tcW w:w="1915" w:type="dxa"/>
          </w:tcPr>
          <w:p w:rsidR="00913147" w:rsidRDefault="00913147" w:rsidP="00951286">
            <w:r w:rsidRPr="00BB6CD6">
              <w:rPr>
                <w:b/>
              </w:rPr>
              <w:t>Day 24:</w:t>
            </w:r>
            <w:r>
              <w:t xml:space="preserve"> </w:t>
            </w:r>
          </w:p>
          <w:p w:rsidR="00913147" w:rsidRDefault="00913147" w:rsidP="00951286">
            <w:r>
              <w:t>As needed</w:t>
            </w:r>
          </w:p>
          <w:p w:rsidR="00913147" w:rsidRDefault="00913147" w:rsidP="00951286"/>
          <w:p w:rsidR="00913147" w:rsidRDefault="00913147" w:rsidP="00951286"/>
        </w:tc>
        <w:tc>
          <w:tcPr>
            <w:tcW w:w="2258" w:type="dxa"/>
          </w:tcPr>
          <w:p w:rsidR="00913147" w:rsidRDefault="00913147" w:rsidP="00951286">
            <w:pPr>
              <w:rPr>
                <w:b/>
              </w:rPr>
            </w:pPr>
            <w:r w:rsidRPr="00BB6CD6">
              <w:rPr>
                <w:b/>
              </w:rPr>
              <w:t>Day 25</w:t>
            </w:r>
            <w:r>
              <w:rPr>
                <w:b/>
              </w:rPr>
              <w:t>:</w:t>
            </w:r>
          </w:p>
          <w:p w:rsidR="00913147" w:rsidRPr="00BB6CD6" w:rsidRDefault="00913147" w:rsidP="00951286">
            <w:r w:rsidRPr="00BB6CD6">
              <w:t>As needed</w:t>
            </w:r>
          </w:p>
          <w:p w:rsidR="00913147" w:rsidRDefault="00913147" w:rsidP="00951286">
            <w:pPr>
              <w:rPr>
                <w:b/>
              </w:rPr>
            </w:pPr>
          </w:p>
          <w:p w:rsidR="00913147" w:rsidRPr="00BB6CD6" w:rsidRDefault="00913147" w:rsidP="00951286">
            <w:pPr>
              <w:rPr>
                <w:b/>
              </w:rPr>
            </w:pPr>
            <w:r>
              <w:rPr>
                <w:b/>
              </w:rPr>
              <w:t>*End of Unit 2</w:t>
            </w:r>
          </w:p>
        </w:tc>
      </w:tr>
    </w:tbl>
    <w:p w:rsidR="00913147" w:rsidRPr="00913147" w:rsidRDefault="00913147" w:rsidP="00913147">
      <w:pPr>
        <w:rPr>
          <w:b/>
        </w:rPr>
      </w:pPr>
    </w:p>
    <w:sectPr w:rsidR="00913147" w:rsidRPr="009131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47"/>
    <w:rsid w:val="00410964"/>
    <w:rsid w:val="007A23ED"/>
    <w:rsid w:val="0091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2014-09-25T15:08:00Z</dcterms:created>
  <dcterms:modified xsi:type="dcterms:W3CDTF">2014-09-25T15:08:00Z</dcterms:modified>
</cp:coreProperties>
</file>